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bookmarkStart w:id="0" w:name="_GoBack"/>
      <w:bookmarkEnd w:id="0"/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B3353A">
        <w:t xml:space="preserve"> </w:t>
      </w:r>
      <w:r w:rsidR="00073E9F" w:rsidRPr="00073E9F">
        <w:rPr>
          <w:b/>
        </w:rPr>
        <w:t>IZGRADNJA NOGOSTUPA U IVANIĆGRADSKOJ ULICI</w:t>
      </w:r>
      <w:r w:rsidR="00073E9F">
        <w:rPr>
          <w:b/>
        </w:rPr>
        <w:t xml:space="preserve"> </w:t>
      </w:r>
      <w:r>
        <w:t>najkasnije</w:t>
      </w:r>
      <w:r w:rsidRPr="00AB50B7">
        <w:t xml:space="preserve"> prije isplate okončane situacije-računa dostaviti</w:t>
      </w:r>
      <w:r>
        <w:t>, u obliku zadužnice</w:t>
      </w:r>
      <w:r w:rsidR="00092379">
        <w:t xml:space="preserve"> ovjerene po javnom bilježniku</w:t>
      </w:r>
      <w:r>
        <w:t>,</w:t>
      </w:r>
      <w:r w:rsidRPr="00AB50B7">
        <w:t xml:space="preserve"> jamstvo za otklanjanje nedostataka u jamstvenom roku (kvalitetu izvedenih radova), za slučaj da </w:t>
      </w:r>
      <w:proofErr w:type="spellStart"/>
      <w:r w:rsidRPr="00AB50B7">
        <w:t>nalogoprimac</w:t>
      </w:r>
      <w:proofErr w:type="spellEnd"/>
      <w:r w:rsidRPr="00AB50B7">
        <w:t xml:space="preserve">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6620DE">
      <w:pPr>
        <w:ind w:left="637" w:hanging="817"/>
        <w:jc w:val="both"/>
        <w:rPr>
          <w:b/>
          <w:bCs/>
        </w:rPr>
      </w:pPr>
      <w:r w:rsidRPr="00AB50B7">
        <w:t xml:space="preserve">- za izvedene radove </w:t>
      </w:r>
      <w:r w:rsidR="00AC6BB7">
        <w:t xml:space="preserve">dvije </w:t>
      </w:r>
      <w:r w:rsidRPr="006620DE">
        <w:rPr>
          <w:b/>
        </w:rPr>
        <w:t>(</w:t>
      </w:r>
      <w:r>
        <w:rPr>
          <w:b/>
        </w:rPr>
        <w:t>2</w:t>
      </w:r>
      <w:r w:rsidRPr="006620DE">
        <w:rPr>
          <w:b/>
        </w:rPr>
        <w:t>)</w:t>
      </w:r>
      <w:r w:rsidRPr="00AB50B7">
        <w:t xml:space="preserve"> godine</w:t>
      </w:r>
    </w:p>
    <w:p w:rsidR="006620DE" w:rsidRPr="00AB50B7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B116CB" w:rsidRDefault="00B116CB" w:rsidP="00B116CB">
      <w:pPr>
        <w:ind w:left="-180"/>
        <w:jc w:val="both"/>
      </w:pPr>
    </w:p>
    <w:p w:rsidR="00B116CB" w:rsidRDefault="00B116CB" w:rsidP="00B116CB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Navedeno jamstvo glasi na Naručitelja i dostavlja se na adresu Naručitelja:</w:t>
      </w:r>
    </w:p>
    <w:p w:rsidR="00BE5B66" w:rsidRPr="00AB50B7" w:rsidRDefault="00BE5B66" w:rsidP="00BE5B66">
      <w:pPr>
        <w:tabs>
          <w:tab w:val="left" w:pos="7830"/>
        </w:tabs>
      </w:pPr>
    </w:p>
    <w:p w:rsidR="00B116CB" w:rsidRDefault="00B116CB" w:rsidP="00B116CB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Grad Zagreb</w:t>
      </w:r>
    </w:p>
    <w:p w:rsidR="00C30F63" w:rsidRDefault="00C30F63" w:rsidP="00B116CB">
      <w:pPr>
        <w:spacing w:line="276" w:lineRule="auto"/>
        <w:ind w:left="-180"/>
        <w:jc w:val="both"/>
        <w:rPr>
          <w:b/>
          <w:lang w:val="pt-BR"/>
        </w:rPr>
      </w:pPr>
      <w:r w:rsidRPr="00C30F63">
        <w:rPr>
          <w:b/>
          <w:lang w:val="pt-BR"/>
        </w:rPr>
        <w:t>GRADSKI URED ZA MJESNU SAMOUPRAVU</w:t>
      </w:r>
    </w:p>
    <w:p w:rsidR="00B116CB" w:rsidRDefault="00C30F63" w:rsidP="00B116CB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Vukovarska 56A</w:t>
      </w:r>
      <w:r w:rsidR="00B116CB">
        <w:rPr>
          <w:b/>
          <w:lang w:val="pt-BR"/>
        </w:rPr>
        <w:t>, Zagreb</w:t>
      </w: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681CC7">
        <w:rPr>
          <w:lang w:val="pl-PL"/>
        </w:rPr>
        <w:t>______________, ______._____________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-180"/>
        <w:jc w:val="both"/>
      </w:pP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                                 PONUDITELJ</w:t>
      </w:r>
    </w:p>
    <w:p w:rsidR="00BE5B66" w:rsidRPr="00AB50B7" w:rsidRDefault="00BE2D4B" w:rsidP="00BE5B66">
      <w:pPr>
        <w:jc w:val="both"/>
      </w:pPr>
      <w:r>
        <w:t xml:space="preserve">                                                                             M.P.</w:t>
      </w: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BE5B66">
      <w:pPr>
        <w:ind w:left="4248"/>
        <w:jc w:val="both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BE5B66" w:rsidRDefault="00BE5B66" w:rsidP="00BE5B66"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66"/>
    <w:rsid w:val="00004071"/>
    <w:rsid w:val="00073E9F"/>
    <w:rsid w:val="00092379"/>
    <w:rsid w:val="001A395A"/>
    <w:rsid w:val="001E693B"/>
    <w:rsid w:val="00202B47"/>
    <w:rsid w:val="002C54D0"/>
    <w:rsid w:val="003265CD"/>
    <w:rsid w:val="00355C7A"/>
    <w:rsid w:val="00357156"/>
    <w:rsid w:val="004A17D6"/>
    <w:rsid w:val="004D07AA"/>
    <w:rsid w:val="0058598A"/>
    <w:rsid w:val="005E257E"/>
    <w:rsid w:val="006620DE"/>
    <w:rsid w:val="006738F8"/>
    <w:rsid w:val="00681CC7"/>
    <w:rsid w:val="00733916"/>
    <w:rsid w:val="00823C09"/>
    <w:rsid w:val="008D6C17"/>
    <w:rsid w:val="008D7AA9"/>
    <w:rsid w:val="009573FB"/>
    <w:rsid w:val="00A40F4A"/>
    <w:rsid w:val="00AC6BB7"/>
    <w:rsid w:val="00AE021E"/>
    <w:rsid w:val="00B116CB"/>
    <w:rsid w:val="00B3353A"/>
    <w:rsid w:val="00BE2D4B"/>
    <w:rsid w:val="00BE5B66"/>
    <w:rsid w:val="00C30F63"/>
    <w:rsid w:val="00C50325"/>
    <w:rsid w:val="00C73ADF"/>
    <w:rsid w:val="00D10254"/>
    <w:rsid w:val="00D61587"/>
    <w:rsid w:val="00D70930"/>
    <w:rsid w:val="00D719E2"/>
    <w:rsid w:val="00DB723B"/>
    <w:rsid w:val="00DE1C15"/>
    <w:rsid w:val="00FC02B1"/>
    <w:rsid w:val="00FC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705B17-0C0F-46E3-B1D5-ADEB2D6B7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abajic</dc:creator>
  <cp:lastModifiedBy>Igor Hrkalović</cp:lastModifiedBy>
  <cp:revision>2</cp:revision>
  <dcterms:created xsi:type="dcterms:W3CDTF">2019-04-25T10:07:00Z</dcterms:created>
  <dcterms:modified xsi:type="dcterms:W3CDTF">2019-04-25T10:07:00Z</dcterms:modified>
</cp:coreProperties>
</file>